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bookmarkStart w:colFirst="0" w:colLast="0" w:name="_heading=h.3o6t7nl7xjt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MBU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 302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(DTF)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BDS 111</w:t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Bangladesh Studies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BDS 111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Bangladesh Studies</w:t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8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2100"/>
        <w:gridCol w:w="2100"/>
        <w:gridCol w:w="2100"/>
        <w:gridCol w:w="2100"/>
        <w:gridCol w:w="2100"/>
        <w:tblGridChange w:id="0">
          <w:tblGrid>
            <w:gridCol w:w="2370"/>
            <w:gridCol w:w="2100"/>
            <w:gridCol w:w="2100"/>
            <w:gridCol w:w="2100"/>
            <w:gridCol w:w="2100"/>
            <w:gridCol w:w="2100"/>
          </w:tblGrid>
        </w:tblGridChange>
      </w:tblGrid>
      <w:tr>
        <w:trPr>
          <w:cantSplit w:val="0"/>
          <w:trHeight w:val="160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</w:t>
            </w:r>
          </w:p>
        </w:tc>
      </w:tr>
      <w:tr>
        <w:trPr>
          <w:cantSplit w:val="0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321</w:t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(DTF)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</w:t>
            </w: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30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0"/>
        <w:gridCol w:w="2170"/>
        <w:gridCol w:w="2170"/>
        <w:gridCol w:w="2170"/>
        <w:gridCol w:w="2170"/>
        <w:gridCol w:w="2170"/>
        <w:tblGridChange w:id="0">
          <w:tblGrid>
            <w:gridCol w:w="2170"/>
            <w:gridCol w:w="2170"/>
            <w:gridCol w:w="2170"/>
            <w:gridCol w:w="2170"/>
            <w:gridCol w:w="2170"/>
            <w:gridCol w:w="217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2100"/>
        <w:gridCol w:w="2100"/>
        <w:gridCol w:w="2100"/>
        <w:gridCol w:w="2100"/>
        <w:gridCol w:w="2100"/>
        <w:tblGridChange w:id="0">
          <w:tblGrid>
            <w:gridCol w:w="2415"/>
            <w:gridCol w:w="2100"/>
            <w:gridCol w:w="2100"/>
            <w:gridCol w:w="2100"/>
            <w:gridCol w:w="2100"/>
            <w:gridCol w:w="210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305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(SR)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D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2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(MZH)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(MZH)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(MZH)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04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25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(SR)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BDS 111</w:t>
            </w:r>
          </w:p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Bangladesh Studies</w:t>
            </w:r>
          </w:p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(MBU)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BDS 111</w:t>
            </w:r>
          </w:p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Bangladesh Studies</w:t>
            </w:r>
          </w:p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(MBU)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BDS 111</w:t>
            </w:r>
          </w:p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Bangladesh Studies</w:t>
            </w:r>
          </w:p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(MBU)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3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25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"/>
        <w:gridCol w:w="2090"/>
        <w:gridCol w:w="2090"/>
        <w:gridCol w:w="2090"/>
        <w:gridCol w:w="2090"/>
        <w:gridCol w:w="2090"/>
        <w:tblGridChange w:id="0">
          <w:tblGrid>
            <w:gridCol w:w="2090"/>
            <w:gridCol w:w="2090"/>
            <w:gridCol w:w="2090"/>
            <w:gridCol w:w="2090"/>
            <w:gridCol w:w="2090"/>
            <w:gridCol w:w="209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403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(SR)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BDS 111</w:t>
            </w:r>
          </w:p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Bangladesh Studies</w:t>
            </w:r>
          </w:p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(MBU)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6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31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5"/>
        <w:gridCol w:w="2085"/>
        <w:gridCol w:w="2085"/>
        <w:gridCol w:w="2085"/>
        <w:gridCol w:w="2085"/>
        <w:gridCol w:w="2085"/>
        <w:tblGridChange w:id="0">
          <w:tblGrid>
            <w:gridCol w:w="26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404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365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213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Energy Conversion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(MZH)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213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Energy Conversion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(MZH)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213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Energy Conversion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(MZH)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(DMS)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9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A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58.0" w:type="dxa"/>
        <w:jc w:val="center"/>
        <w:tblLayout w:type="fixed"/>
        <w:tblLook w:val="0400"/>
      </w:tblPr>
      <w:tblGrid>
        <w:gridCol w:w="548"/>
        <w:gridCol w:w="2100"/>
        <w:gridCol w:w="2115"/>
        <w:gridCol w:w="1342"/>
        <w:gridCol w:w="2653"/>
        <w:tblGridChange w:id="0">
          <w:tblGrid>
            <w:gridCol w:w="548"/>
            <w:gridCol w:w="2100"/>
            <w:gridCol w:w="2115"/>
            <w:gridCol w:w="1342"/>
            <w:gridCol w:w="265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BDS 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MBU(A,B,C,D)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301,302,303,304,305,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402,403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Communication Engineering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DTF(A,B), DMS(C,D)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301,302,303,304,305,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402,403</w:t>
            </w:r>
          </w:p>
        </w:tc>
      </w:tr>
      <w:tr>
        <w:trPr>
          <w:cantSplit w:val="0"/>
          <w:trHeight w:val="7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EEE 213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Energy Conversion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(MZH)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404,406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Transmission and Distribution of Electrical 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(DMS)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404,406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</w:t>
            </w:r>
          </w:p>
          <w:p w:rsidR="00000000" w:rsidDel="00000000" w:rsidP="00000000" w:rsidRDefault="00000000" w:rsidRPr="00000000" w14:paraId="000001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</w:t>
            </w:r>
          </w:p>
        </w:tc>
      </w:tr>
    </w:tbl>
    <w:p w:rsidR="00000000" w:rsidDel="00000000" w:rsidP="00000000" w:rsidRDefault="00000000" w:rsidRPr="00000000" w14:paraId="000001C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5.0" w:type="dxa"/>
        <w:jc w:val="left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1C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D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1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1D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D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2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1E3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17/12/2022   Slot: A (9:00 - 11:00 AM 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550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NormalWeb">
    <w:name w:val="Normal (Web)"/>
    <w:basedOn w:val="Normal"/>
    <w:uiPriority w:val="99"/>
    <w:unhideWhenUsed w:val="1"/>
    <w:rsid w:val="0001063A"/>
    <w:pPr>
      <w:spacing w:after="100" w:afterAutospacing="1" w:before="100" w:beforeAutospacing="1"/>
    </w:pPr>
    <w:rPr>
      <w:color w:val="aut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DraJmk6QKdJRPghHIR84158lw==">AMUW2mX+YaJ5Lfg91u1rrZ9PUbHEWKdnXsgSL9Q4NBdXQ03eRbZReUkCZmpgu3Uk7ZLT2XVBjkLLGowOd8AFQxILyNj308TiigSPy6xSAFnKsNi13m3WGrUxA4usI7zajxJdm66mPY01e/a+vNXld076VZ3CME3HAdRdNFsPBORJj2unhW0aeIs=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